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E9AF" w14:textId="01355BDC" w:rsidR="00054622" w:rsidRDefault="004769CD" w:rsidP="004769CD">
      <w:pPr>
        <w:pStyle w:val="Overskrift1"/>
      </w:pPr>
      <w:r>
        <w:t>Rengøring i spejderhytten</w:t>
      </w:r>
    </w:p>
    <w:p w14:paraId="06591F00" w14:textId="77777777" w:rsidR="004769CD" w:rsidRDefault="004769CD" w:rsidP="004769CD"/>
    <w:p w14:paraId="2B3891DF" w14:textId="6BEDD01C" w:rsidR="00FD58EF" w:rsidRDefault="00FD58EF" w:rsidP="004769CD">
      <w:pPr>
        <w:rPr>
          <w:sz w:val="28"/>
          <w:szCs w:val="28"/>
        </w:rPr>
      </w:pPr>
      <w:r>
        <w:rPr>
          <w:sz w:val="28"/>
          <w:szCs w:val="28"/>
        </w:rPr>
        <w:t>Rengøring</w:t>
      </w:r>
      <w:r w:rsidR="00250931">
        <w:rPr>
          <w:sz w:val="28"/>
          <w:szCs w:val="28"/>
        </w:rPr>
        <w:t>s</w:t>
      </w:r>
      <w:r>
        <w:rPr>
          <w:sz w:val="28"/>
          <w:szCs w:val="28"/>
        </w:rPr>
        <w:t xml:space="preserve">midler, klude mm findes </w:t>
      </w:r>
      <w:r w:rsidR="00250931">
        <w:rPr>
          <w:sz w:val="28"/>
          <w:szCs w:val="28"/>
        </w:rPr>
        <w:t xml:space="preserve">i skab i det lille rum i forlængelse af entreen. </w:t>
      </w:r>
    </w:p>
    <w:p w14:paraId="676BB46B" w14:textId="192D7EBF" w:rsidR="00F30503" w:rsidRDefault="00F30503" w:rsidP="004769CD">
      <w:pPr>
        <w:rPr>
          <w:sz w:val="28"/>
          <w:szCs w:val="28"/>
        </w:rPr>
      </w:pPr>
      <w:r>
        <w:rPr>
          <w:sz w:val="28"/>
          <w:szCs w:val="28"/>
        </w:rPr>
        <w:t xml:space="preserve">Mangler der rengøringsmidler til </w:t>
      </w:r>
      <w:r w:rsidR="00FB25EE">
        <w:rPr>
          <w:sz w:val="28"/>
          <w:szCs w:val="28"/>
        </w:rPr>
        <w:t>næste måned, send venligst Dorthe en sms på 60</w:t>
      </w:r>
      <w:r w:rsidR="005E2CBF">
        <w:rPr>
          <w:sz w:val="28"/>
          <w:szCs w:val="28"/>
        </w:rPr>
        <w:t xml:space="preserve">197216. </w:t>
      </w:r>
    </w:p>
    <w:p w14:paraId="38E8867A" w14:textId="55294493" w:rsidR="004769CD" w:rsidRPr="004769CD" w:rsidRDefault="004769CD" w:rsidP="004769CD">
      <w:pPr>
        <w:rPr>
          <w:sz w:val="28"/>
          <w:szCs w:val="28"/>
        </w:rPr>
      </w:pPr>
      <w:r w:rsidRPr="004769CD">
        <w:rPr>
          <w:sz w:val="28"/>
          <w:szCs w:val="28"/>
        </w:rPr>
        <w:t>Følgende skal gøres:</w:t>
      </w:r>
    </w:p>
    <w:p w14:paraId="5D7EC197" w14:textId="77777777" w:rsidR="004769CD" w:rsidRPr="004769CD" w:rsidRDefault="004769CD" w:rsidP="004769CD">
      <w:pPr>
        <w:rPr>
          <w:sz w:val="28"/>
          <w:szCs w:val="28"/>
        </w:rPr>
      </w:pPr>
    </w:p>
    <w:p w14:paraId="3BD80368" w14:textId="0C93DEF7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 xml:space="preserve">Evt. </w:t>
      </w:r>
      <w:r w:rsidR="00997ECC">
        <w:rPr>
          <w:sz w:val="28"/>
          <w:szCs w:val="28"/>
        </w:rPr>
        <w:t xml:space="preserve">gulv </w:t>
      </w:r>
      <w:r w:rsidRPr="004769CD">
        <w:rPr>
          <w:sz w:val="28"/>
          <w:szCs w:val="28"/>
        </w:rPr>
        <w:t>fejes</w:t>
      </w:r>
    </w:p>
    <w:p w14:paraId="3DA00BF0" w14:textId="5F169B9D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Gulvvask i alle rum</w:t>
      </w:r>
    </w:p>
    <w:p w14:paraId="71B65032" w14:textId="3419632C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Rengøre køleskab efter behov</w:t>
      </w:r>
    </w:p>
    <w:p w14:paraId="562DC227" w14:textId="151DD7B1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Tørre overflader af, borde, vindueskarme, køkkenborde</w:t>
      </w:r>
    </w:p>
    <w:p w14:paraId="4EC73673" w14:textId="5C37F145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Spindelvæv</w:t>
      </w:r>
    </w:p>
    <w:p w14:paraId="5EC81084" w14:textId="1AEDB24F" w:rsidR="004769CD" w:rsidRPr="004769CD" w:rsidRDefault="004769CD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4769CD">
        <w:rPr>
          <w:sz w:val="28"/>
          <w:szCs w:val="28"/>
        </w:rPr>
        <w:t>Toiletter og håndvaske</w:t>
      </w:r>
      <w:r>
        <w:rPr>
          <w:sz w:val="28"/>
          <w:szCs w:val="28"/>
        </w:rPr>
        <w:t xml:space="preserve"> rengøres</w:t>
      </w:r>
      <w:r w:rsidRPr="004769CD">
        <w:rPr>
          <w:sz w:val="28"/>
          <w:szCs w:val="28"/>
        </w:rPr>
        <w:t xml:space="preserve">, </w:t>
      </w:r>
      <w:r w:rsidR="0088239E">
        <w:rPr>
          <w:sz w:val="28"/>
          <w:szCs w:val="28"/>
        </w:rPr>
        <w:t xml:space="preserve">spejle pudses, </w:t>
      </w:r>
      <w:r w:rsidR="009973E0">
        <w:rPr>
          <w:sz w:val="28"/>
          <w:szCs w:val="28"/>
        </w:rPr>
        <w:t>håndklæde</w:t>
      </w:r>
      <w:r w:rsidR="0088239E">
        <w:rPr>
          <w:sz w:val="28"/>
          <w:szCs w:val="28"/>
        </w:rPr>
        <w:t>papir</w:t>
      </w:r>
      <w:r w:rsidR="009973E0">
        <w:rPr>
          <w:sz w:val="28"/>
          <w:szCs w:val="28"/>
        </w:rPr>
        <w:t xml:space="preserve"> fyldes op,</w:t>
      </w:r>
      <w:r w:rsidR="0088239E">
        <w:rPr>
          <w:sz w:val="28"/>
          <w:szCs w:val="28"/>
        </w:rPr>
        <w:t xml:space="preserve"> </w:t>
      </w:r>
      <w:r w:rsidRPr="004769CD">
        <w:rPr>
          <w:sz w:val="28"/>
          <w:szCs w:val="28"/>
        </w:rPr>
        <w:t>skraldespande</w:t>
      </w:r>
      <w:r>
        <w:rPr>
          <w:sz w:val="28"/>
          <w:szCs w:val="28"/>
        </w:rPr>
        <w:t xml:space="preserve"> på toiletter tømmes</w:t>
      </w:r>
    </w:p>
    <w:p w14:paraId="3BA4E72D" w14:textId="490D9C61" w:rsidR="004769CD" w:rsidRDefault="0088239E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4769CD" w:rsidRPr="004769CD">
        <w:rPr>
          <w:sz w:val="28"/>
          <w:szCs w:val="28"/>
        </w:rPr>
        <w:t>ømme skraldespande i øvrige rum</w:t>
      </w:r>
    </w:p>
    <w:p w14:paraId="57F42966" w14:textId="330EADAB" w:rsidR="00FD58EF" w:rsidRDefault="00FD58EF" w:rsidP="004769CD">
      <w:pPr>
        <w:pStyle w:val="Listeafsnit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Tage vasketøj fra den hvide vasketøjskurv med hjem, vaske, tørre og returnere til spejderhytten. </w:t>
      </w:r>
    </w:p>
    <w:p w14:paraId="44F1E0D2" w14:textId="77777777" w:rsidR="00E56B27" w:rsidRDefault="00E56B27" w:rsidP="00E56B27">
      <w:pPr>
        <w:spacing w:line="480" w:lineRule="auto"/>
        <w:rPr>
          <w:sz w:val="28"/>
          <w:szCs w:val="28"/>
        </w:rPr>
      </w:pPr>
    </w:p>
    <w:p w14:paraId="036EE9BC" w14:textId="4181781D" w:rsidR="00E56B27" w:rsidRPr="00E56B27" w:rsidRDefault="00E56B27" w:rsidP="00E56B2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Nøgle lægges tilbage i nøgleboks</w:t>
      </w:r>
      <w:r w:rsidR="00C1551D">
        <w:rPr>
          <w:sz w:val="28"/>
          <w:szCs w:val="28"/>
        </w:rPr>
        <w:t xml:space="preserve">. </w:t>
      </w:r>
    </w:p>
    <w:sectPr w:rsidR="00E56B27" w:rsidRPr="00E56B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40E"/>
    <w:multiLevelType w:val="hybridMultilevel"/>
    <w:tmpl w:val="046CF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1512"/>
    <w:multiLevelType w:val="hybridMultilevel"/>
    <w:tmpl w:val="15301B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25952">
    <w:abstractNumId w:val="0"/>
  </w:num>
  <w:num w:numId="2" w16cid:durableId="107435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CD"/>
    <w:rsid w:val="00054622"/>
    <w:rsid w:val="000F5FF5"/>
    <w:rsid w:val="00250931"/>
    <w:rsid w:val="004769CD"/>
    <w:rsid w:val="005E2CBF"/>
    <w:rsid w:val="0088239E"/>
    <w:rsid w:val="009973E0"/>
    <w:rsid w:val="00997ECC"/>
    <w:rsid w:val="00BC70C6"/>
    <w:rsid w:val="00C1551D"/>
    <w:rsid w:val="00C3450A"/>
    <w:rsid w:val="00E56B27"/>
    <w:rsid w:val="00E81019"/>
    <w:rsid w:val="00F30503"/>
    <w:rsid w:val="00FB25EE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E34"/>
  <w15:chartTrackingRefBased/>
  <w15:docId w15:val="{7C7AA2D1-8947-4DB7-B471-5A9CBD2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6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6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7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538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Hansen</dc:creator>
  <cp:keywords/>
  <dc:description/>
  <cp:lastModifiedBy>Signe Hansen</cp:lastModifiedBy>
  <cp:revision>12</cp:revision>
  <dcterms:created xsi:type="dcterms:W3CDTF">2023-12-28T13:33:00Z</dcterms:created>
  <dcterms:modified xsi:type="dcterms:W3CDTF">2024-01-15T17:59:00Z</dcterms:modified>
</cp:coreProperties>
</file>