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212D9" w14:textId="274E9BFA" w:rsidR="00861B0B" w:rsidRDefault="00861B0B" w:rsidP="00861B0B">
      <w:pPr>
        <w:rPr>
          <w:sz w:val="23"/>
          <w:szCs w:val="23"/>
        </w:rPr>
      </w:pPr>
      <w:bookmarkStart w:id="0" w:name="_Hlk145407765"/>
      <w:r>
        <w:rPr>
          <w:sz w:val="23"/>
          <w:szCs w:val="23"/>
        </w:rPr>
        <w:t xml:space="preserve">Når vi tager på tur som spejdere, rejser vi med </w:t>
      </w:r>
      <w:r w:rsidRPr="00720364">
        <w:rPr>
          <w:b/>
          <w:bCs/>
          <w:sz w:val="23"/>
          <w:szCs w:val="23"/>
        </w:rPr>
        <w:t>tørklædet synligt og den grønne trøje på</w:t>
      </w:r>
      <w:r>
        <w:rPr>
          <w:sz w:val="23"/>
          <w:szCs w:val="23"/>
        </w:rPr>
        <w:t xml:space="preserve">. Derudover skal </w:t>
      </w:r>
      <w:r w:rsidR="00B520A5">
        <w:rPr>
          <w:sz w:val="23"/>
          <w:szCs w:val="23"/>
        </w:rPr>
        <w:t>du</w:t>
      </w:r>
      <w:r>
        <w:rPr>
          <w:sz w:val="23"/>
          <w:szCs w:val="23"/>
        </w:rPr>
        <w:t xml:space="preserve"> have </w:t>
      </w:r>
      <w:r w:rsidRPr="00720364">
        <w:rPr>
          <w:b/>
          <w:bCs/>
          <w:sz w:val="23"/>
          <w:szCs w:val="23"/>
        </w:rPr>
        <w:t>et par gode gå-sko</w:t>
      </w:r>
      <w:r>
        <w:rPr>
          <w:sz w:val="23"/>
          <w:szCs w:val="23"/>
        </w:rPr>
        <w:t xml:space="preserve"> på og kunne </w:t>
      </w:r>
      <w:r w:rsidRPr="00720364">
        <w:rPr>
          <w:b/>
          <w:bCs/>
          <w:sz w:val="23"/>
          <w:szCs w:val="23"/>
        </w:rPr>
        <w:t xml:space="preserve">bære </w:t>
      </w:r>
      <w:r w:rsidR="00806AC2">
        <w:rPr>
          <w:b/>
          <w:bCs/>
          <w:sz w:val="23"/>
          <w:szCs w:val="23"/>
        </w:rPr>
        <w:t>al d</w:t>
      </w:r>
      <w:r w:rsidRPr="00720364">
        <w:rPr>
          <w:b/>
          <w:bCs/>
          <w:sz w:val="23"/>
          <w:szCs w:val="23"/>
        </w:rPr>
        <w:t>in bagage selv</w:t>
      </w:r>
      <w:r>
        <w:rPr>
          <w:sz w:val="23"/>
          <w:szCs w:val="23"/>
        </w:rPr>
        <w:t xml:space="preserve">. </w:t>
      </w:r>
    </w:p>
    <w:p w14:paraId="6CF9D6FC" w14:textId="74605D02" w:rsidR="00861B0B" w:rsidRDefault="00F00A7D" w:rsidP="00861B0B">
      <w:pPr>
        <w:rPr>
          <w:sz w:val="23"/>
          <w:szCs w:val="23"/>
        </w:rPr>
      </w:pPr>
      <w:r>
        <w:rPr>
          <w:sz w:val="23"/>
          <w:szCs w:val="23"/>
        </w:rPr>
        <w:t>Alt skal kunne være i</w:t>
      </w:r>
      <w:r w:rsidR="00861B0B">
        <w:rPr>
          <w:sz w:val="23"/>
          <w:szCs w:val="23"/>
        </w:rPr>
        <w:t xml:space="preserve"> </w:t>
      </w:r>
      <w:r w:rsidRPr="00F00A7D">
        <w:rPr>
          <w:b/>
          <w:bCs/>
          <w:sz w:val="23"/>
          <w:szCs w:val="23"/>
        </w:rPr>
        <w:t>é</w:t>
      </w:r>
      <w:r w:rsidR="00861B0B" w:rsidRPr="00F00A7D">
        <w:rPr>
          <w:b/>
          <w:bCs/>
          <w:sz w:val="23"/>
          <w:szCs w:val="23"/>
        </w:rPr>
        <w:t xml:space="preserve">n </w:t>
      </w:r>
      <w:r w:rsidR="00861B0B" w:rsidRPr="00720364">
        <w:rPr>
          <w:b/>
          <w:bCs/>
          <w:sz w:val="23"/>
          <w:szCs w:val="23"/>
        </w:rPr>
        <w:t>rygsæk</w:t>
      </w:r>
      <w:r w:rsidR="00861B0B">
        <w:rPr>
          <w:sz w:val="23"/>
          <w:szCs w:val="23"/>
        </w:rPr>
        <w:t xml:space="preserve">. </w:t>
      </w:r>
      <w:r>
        <w:rPr>
          <w:sz w:val="23"/>
          <w:szCs w:val="23"/>
        </w:rPr>
        <w:t>Din sovepose og dit liggeunderlag behøver du dog ikke selv at bære.</w:t>
      </w:r>
    </w:p>
    <w:p w14:paraId="323D99E0" w14:textId="7E4516A7" w:rsidR="00861B0B" w:rsidRDefault="00861B0B" w:rsidP="00861B0B">
      <w:r>
        <w:rPr>
          <w:sz w:val="23"/>
          <w:szCs w:val="23"/>
        </w:rPr>
        <w:t>Derudover er det vigtigt at d</w:t>
      </w:r>
      <w:r w:rsidR="009456E7">
        <w:rPr>
          <w:sz w:val="23"/>
          <w:szCs w:val="23"/>
        </w:rPr>
        <w:t>u</w:t>
      </w:r>
      <w:r>
        <w:rPr>
          <w:sz w:val="23"/>
          <w:szCs w:val="23"/>
        </w:rPr>
        <w:t xml:space="preserve"> selv putter tingene ned i tasken når </w:t>
      </w:r>
      <w:r w:rsidR="007C34AC">
        <w:rPr>
          <w:sz w:val="23"/>
          <w:szCs w:val="23"/>
        </w:rPr>
        <w:t>du</w:t>
      </w:r>
      <w:r>
        <w:rPr>
          <w:sz w:val="23"/>
          <w:szCs w:val="23"/>
        </w:rPr>
        <w:t xml:space="preserve"> skal til at pakke. Det giver </w:t>
      </w:r>
      <w:r w:rsidR="009456E7">
        <w:rPr>
          <w:sz w:val="23"/>
          <w:szCs w:val="23"/>
        </w:rPr>
        <w:t>dig</w:t>
      </w:r>
      <w:r>
        <w:rPr>
          <w:sz w:val="23"/>
          <w:szCs w:val="23"/>
        </w:rPr>
        <w:t xml:space="preserve"> en chance for at kunne finde de</w:t>
      </w:r>
      <w:r w:rsidR="007C34AC">
        <w:rPr>
          <w:sz w:val="23"/>
          <w:szCs w:val="23"/>
        </w:rPr>
        <w:t>t du leder efter</w:t>
      </w:r>
      <w:r>
        <w:rPr>
          <w:sz w:val="23"/>
          <w:szCs w:val="23"/>
        </w:rPr>
        <w:t xml:space="preserve">, når </w:t>
      </w:r>
      <w:r w:rsidR="009456E7">
        <w:rPr>
          <w:sz w:val="23"/>
          <w:szCs w:val="23"/>
        </w:rPr>
        <w:t>du</w:t>
      </w:r>
      <w:r>
        <w:rPr>
          <w:sz w:val="23"/>
          <w:szCs w:val="23"/>
        </w:rPr>
        <w:t xml:space="preserve"> skal bruge det på lejren </w:t>
      </w:r>
      <w:r w:rsidRPr="00861B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3"/>
          <w:szCs w:val="23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A83132" w14:textId="2942B961" w:rsidR="00861B0B" w:rsidRDefault="00861B0B" w:rsidP="002A6FCB">
      <w:pPr>
        <w:spacing w:after="0" w:line="276" w:lineRule="auto"/>
        <w:ind w:left="720" w:hanging="360"/>
      </w:pPr>
    </w:p>
    <w:p w14:paraId="11315D59" w14:textId="76032272" w:rsidR="002A6FCB" w:rsidRPr="00861B0B" w:rsidRDefault="002A6FCB" w:rsidP="00861B0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861B0B">
        <w:rPr>
          <w:sz w:val="24"/>
          <w:szCs w:val="24"/>
        </w:rPr>
        <w:t xml:space="preserve">Madpakke til </w:t>
      </w:r>
      <w:r w:rsidR="00F00A7D">
        <w:rPr>
          <w:sz w:val="24"/>
          <w:szCs w:val="24"/>
        </w:rPr>
        <w:t>fredagens aftensmad</w:t>
      </w:r>
      <w:r w:rsidR="00CD4B97">
        <w:rPr>
          <w:sz w:val="24"/>
          <w:szCs w:val="24"/>
        </w:rPr>
        <w:t xml:space="preserve"> (pakket i engangsemballage)</w:t>
      </w:r>
    </w:p>
    <w:p w14:paraId="199B0D05" w14:textId="6E9BF376" w:rsidR="002A22E7" w:rsidRPr="009671C4" w:rsidRDefault="002A22E7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Drikkedunk</w:t>
      </w:r>
      <w:r w:rsidR="00CD4B97">
        <w:rPr>
          <w:sz w:val="24"/>
          <w:szCs w:val="24"/>
        </w:rPr>
        <w:t xml:space="preserve"> med vand/saft/juice til det f</w:t>
      </w:r>
      <w:r w:rsidR="00F00A7D">
        <w:rPr>
          <w:sz w:val="24"/>
          <w:szCs w:val="24"/>
        </w:rPr>
        <w:t>redag aften</w:t>
      </w:r>
    </w:p>
    <w:p w14:paraId="2DD6D7C1" w14:textId="77777777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Sovepose (ikke dyne)</w:t>
      </w:r>
    </w:p>
    <w:p w14:paraId="528DB4EE" w14:textId="4210DF55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Lagenpose (hvis </w:t>
      </w:r>
      <w:r w:rsidR="009456E7">
        <w:rPr>
          <w:sz w:val="24"/>
          <w:szCs w:val="24"/>
        </w:rPr>
        <w:t>du</w:t>
      </w:r>
      <w:r>
        <w:rPr>
          <w:sz w:val="24"/>
          <w:szCs w:val="24"/>
        </w:rPr>
        <w:t xml:space="preserve"> har én</w:t>
      </w:r>
      <w:r w:rsidR="008E17D5">
        <w:rPr>
          <w:sz w:val="24"/>
          <w:szCs w:val="24"/>
        </w:rPr>
        <w:t>, god til kølige nætter</w:t>
      </w:r>
      <w:r>
        <w:rPr>
          <w:sz w:val="24"/>
          <w:szCs w:val="24"/>
        </w:rPr>
        <w:t>)</w:t>
      </w:r>
    </w:p>
    <w:p w14:paraId="261FD856" w14:textId="77777777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Liggeunderlag (ikke skummadras)</w:t>
      </w:r>
    </w:p>
    <w:p w14:paraId="2EBB3130" w14:textId="79EEF67F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 xml:space="preserve">Hue </w:t>
      </w:r>
      <w:r>
        <w:rPr>
          <w:sz w:val="24"/>
          <w:szCs w:val="24"/>
        </w:rPr>
        <w:t xml:space="preserve">og sokker </w:t>
      </w:r>
      <w:r w:rsidRPr="009671C4">
        <w:rPr>
          <w:sz w:val="24"/>
          <w:szCs w:val="24"/>
        </w:rPr>
        <w:t>til at sove med (er god</w:t>
      </w:r>
      <w:r>
        <w:rPr>
          <w:sz w:val="24"/>
          <w:szCs w:val="24"/>
        </w:rPr>
        <w:t>t</w:t>
      </w:r>
      <w:r w:rsidRPr="009671C4">
        <w:rPr>
          <w:sz w:val="24"/>
          <w:szCs w:val="24"/>
        </w:rPr>
        <w:t xml:space="preserve"> hvis </w:t>
      </w:r>
      <w:r w:rsidR="009456E7">
        <w:rPr>
          <w:sz w:val="24"/>
          <w:szCs w:val="24"/>
        </w:rPr>
        <w:t>du</w:t>
      </w:r>
      <w:r w:rsidRPr="009671C4">
        <w:rPr>
          <w:sz w:val="24"/>
          <w:szCs w:val="24"/>
        </w:rPr>
        <w:t xml:space="preserve"> bliver kold om natten)</w:t>
      </w:r>
    </w:p>
    <w:p w14:paraId="5A5F390C" w14:textId="4BF60B5B" w:rsidR="002A6FCB" w:rsidRPr="00806AC2" w:rsidRDefault="002A6FCB" w:rsidP="00806AC2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Nattøj med lange ben og lange ærmer</w:t>
      </w:r>
    </w:p>
    <w:p w14:paraId="121C6278" w14:textId="352F836E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Skiftetøj</w:t>
      </w:r>
      <w:r>
        <w:rPr>
          <w:sz w:val="24"/>
          <w:szCs w:val="24"/>
        </w:rPr>
        <w:t>: 1 par shorts, 1 par lange bukser, 2 T-shirts med korte ærmer, 3 par strømper, 3 par underbukser</w:t>
      </w:r>
      <w:r w:rsidR="00290CED">
        <w:rPr>
          <w:sz w:val="24"/>
          <w:szCs w:val="24"/>
        </w:rPr>
        <w:t xml:space="preserve"> (</w:t>
      </w:r>
      <w:r w:rsidR="0054507D">
        <w:rPr>
          <w:sz w:val="24"/>
          <w:szCs w:val="24"/>
        </w:rPr>
        <w:t>overvej hvor ofte du plejer at skifte tøj på lejrtur</w:t>
      </w:r>
      <w:r w:rsidR="00290CED">
        <w:rPr>
          <w:sz w:val="24"/>
          <w:szCs w:val="24"/>
        </w:rPr>
        <w:t>)</w:t>
      </w:r>
    </w:p>
    <w:p w14:paraId="65FA58A7" w14:textId="1FA4A1E0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 varm trøje</w:t>
      </w:r>
      <w:r w:rsidR="007A56FE">
        <w:rPr>
          <w:sz w:val="24"/>
          <w:szCs w:val="24"/>
        </w:rPr>
        <w:t>/bluse</w:t>
      </w:r>
      <w:r w:rsidR="00806AC2">
        <w:rPr>
          <w:sz w:val="24"/>
          <w:szCs w:val="24"/>
        </w:rPr>
        <w:t xml:space="preserve"> (kan pakkes ind i en buff/halsedisse og bruges som hovedpude)</w:t>
      </w:r>
    </w:p>
    <w:p w14:paraId="4E9B8D69" w14:textId="1813A5E0" w:rsidR="007A56FE" w:rsidRPr="009671C4" w:rsidRDefault="007A56FE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Solhat/kasket (holder på håret og skygger for solen</w:t>
      </w:r>
      <w:r w:rsidR="00806AC2">
        <w:rPr>
          <w:sz w:val="24"/>
          <w:szCs w:val="24"/>
        </w:rPr>
        <w:t>/regnvejr</w:t>
      </w:r>
      <w:r>
        <w:rPr>
          <w:sz w:val="24"/>
          <w:szCs w:val="24"/>
        </w:rPr>
        <w:t>)</w:t>
      </w:r>
    </w:p>
    <w:p w14:paraId="5027EE4F" w14:textId="4930D67A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Toiletsager</w:t>
      </w:r>
      <w:r>
        <w:rPr>
          <w:sz w:val="24"/>
          <w:szCs w:val="24"/>
        </w:rPr>
        <w:t>: Tandbørste, tandpasta, hårelastik, hårbørste og</w:t>
      </w:r>
      <w:r w:rsidRPr="009671C4">
        <w:rPr>
          <w:sz w:val="24"/>
          <w:szCs w:val="24"/>
        </w:rPr>
        <w:t xml:space="preserve"> solcreme</w:t>
      </w:r>
      <w:r w:rsidR="00684189">
        <w:rPr>
          <w:sz w:val="24"/>
          <w:szCs w:val="24"/>
        </w:rPr>
        <w:t xml:space="preserve"> (du kommer sikkert først i bad, når du er hjemme igen)</w:t>
      </w:r>
    </w:p>
    <w:p w14:paraId="52FF3125" w14:textId="5FF1C434" w:rsidR="002A6FCB" w:rsidRPr="009671C4" w:rsidRDefault="00F00A7D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54507D">
        <w:rPr>
          <w:sz w:val="24"/>
          <w:szCs w:val="24"/>
        </w:rPr>
        <w:t xml:space="preserve">ille </w:t>
      </w:r>
      <w:r w:rsidR="002A6FCB" w:rsidRPr="009671C4">
        <w:rPr>
          <w:sz w:val="24"/>
          <w:szCs w:val="24"/>
        </w:rPr>
        <w:t>håndklæde</w:t>
      </w:r>
    </w:p>
    <w:p w14:paraId="15A33C7B" w14:textId="14614340" w:rsidR="00861B0B" w:rsidRPr="00861B0B" w:rsidRDefault="002A6FCB" w:rsidP="00861B0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Regntøj</w:t>
      </w:r>
      <w:r w:rsidR="007A56FE">
        <w:rPr>
          <w:sz w:val="24"/>
          <w:szCs w:val="24"/>
        </w:rPr>
        <w:t xml:space="preserve"> (så kan man holde varmen i blæsevejr)</w:t>
      </w:r>
    </w:p>
    <w:p w14:paraId="74C921CC" w14:textId="7BFB0665" w:rsidR="007A56FE" w:rsidRDefault="007A56FE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Gummistøvler eller vandtætte sko (godt til morgenturen mod toilettet, når græsset er vådt af dug/regn)</w:t>
      </w:r>
    </w:p>
    <w:p w14:paraId="016C1225" w14:textId="665EBE61" w:rsidR="00861B0B" w:rsidRPr="009671C4" w:rsidRDefault="00861B0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Sandaler</w:t>
      </w:r>
      <w:r w:rsidR="00F87852">
        <w:rPr>
          <w:sz w:val="24"/>
          <w:szCs w:val="24"/>
        </w:rPr>
        <w:t>. Tjek vejrudsigten og vurdér nødvendigheden.</w:t>
      </w:r>
    </w:p>
    <w:p w14:paraId="4BD8EB21" w14:textId="01897D70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 dyb og 1 flad p</w:t>
      </w:r>
      <w:r w:rsidRPr="009671C4">
        <w:rPr>
          <w:sz w:val="24"/>
          <w:szCs w:val="24"/>
        </w:rPr>
        <w:t>lastik tallerken</w:t>
      </w:r>
    </w:p>
    <w:p w14:paraId="50223A46" w14:textId="58D83DA9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 plastik kop/mug</w:t>
      </w:r>
    </w:p>
    <w:p w14:paraId="5BC139E3" w14:textId="2D5625AA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Bestik</w:t>
      </w:r>
      <w:r w:rsidR="007A56FE">
        <w:rPr>
          <w:sz w:val="24"/>
          <w:szCs w:val="24"/>
        </w:rPr>
        <w:t xml:space="preserve"> (en ”spork” er sjov me</w:t>
      </w:r>
      <w:r w:rsidR="0054507D">
        <w:rPr>
          <w:sz w:val="24"/>
          <w:szCs w:val="24"/>
        </w:rPr>
        <w:t>n</w:t>
      </w:r>
      <w:r w:rsidR="007A56FE">
        <w:rPr>
          <w:sz w:val="24"/>
          <w:szCs w:val="24"/>
        </w:rPr>
        <w:t xml:space="preserve"> mest kun en ske)</w:t>
      </w:r>
    </w:p>
    <w:p w14:paraId="1ED69EB2" w14:textId="6B3B900D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9671C4">
        <w:rPr>
          <w:sz w:val="24"/>
          <w:szCs w:val="24"/>
        </w:rPr>
        <w:t>Viskestykke</w:t>
      </w:r>
    </w:p>
    <w:p w14:paraId="3DE555E5" w14:textId="01079FDB" w:rsidR="007A56FE" w:rsidRDefault="007A56FE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Dolk</w:t>
      </w:r>
      <w:r w:rsidR="00684189">
        <w:rPr>
          <w:sz w:val="24"/>
          <w:szCs w:val="24"/>
        </w:rPr>
        <w:t>,</w:t>
      </w:r>
      <w:r>
        <w:rPr>
          <w:sz w:val="24"/>
          <w:szCs w:val="24"/>
        </w:rPr>
        <w:t xml:space="preserve"> hvis </w:t>
      </w:r>
      <w:r w:rsidR="0054507D">
        <w:rPr>
          <w:sz w:val="24"/>
          <w:szCs w:val="24"/>
        </w:rPr>
        <w:t>du</w:t>
      </w:r>
      <w:r>
        <w:rPr>
          <w:sz w:val="24"/>
          <w:szCs w:val="24"/>
        </w:rPr>
        <w:t xml:space="preserve"> har én</w:t>
      </w:r>
    </w:p>
    <w:p w14:paraId="6D06D790" w14:textId="57D85657" w:rsidR="0054507D" w:rsidRDefault="0054507D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Sangbogen</w:t>
      </w:r>
      <w:r w:rsidR="00684189">
        <w:rPr>
          <w:sz w:val="24"/>
          <w:szCs w:val="24"/>
        </w:rPr>
        <w:t>,</w:t>
      </w:r>
      <w:r>
        <w:rPr>
          <w:sz w:val="24"/>
          <w:szCs w:val="24"/>
        </w:rPr>
        <w:t xml:space="preserve"> hvis du har den </w:t>
      </w:r>
    </w:p>
    <w:p w14:paraId="2C766733" w14:textId="59EB1CF8" w:rsidR="004A0C93" w:rsidRDefault="004A0C93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Blyant/kuglepen</w:t>
      </w:r>
    </w:p>
    <w:p w14:paraId="53863A42" w14:textId="3F221E64" w:rsidR="00CD4B97" w:rsidRDefault="009456E7" w:rsidP="008F4D69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00A7D">
        <w:rPr>
          <w:sz w:val="24"/>
          <w:szCs w:val="24"/>
        </w:rPr>
        <w:t xml:space="preserve">Lidt snacks til hygge </w:t>
      </w:r>
      <w:r w:rsidR="002C12EE">
        <w:rPr>
          <w:noProof/>
        </w:rPr>
        <w:drawing>
          <wp:anchor distT="0" distB="0" distL="114300" distR="114300" simplePos="0" relativeHeight="251658240" behindDoc="1" locked="0" layoutInCell="1" allowOverlap="1" wp14:anchorId="0ED2DDA7" wp14:editId="64C85737">
            <wp:simplePos x="0" y="0"/>
            <wp:positionH relativeFrom="column">
              <wp:posOffset>4909820</wp:posOffset>
            </wp:positionH>
            <wp:positionV relativeFrom="page">
              <wp:posOffset>9738995</wp:posOffset>
            </wp:positionV>
            <wp:extent cx="1494000" cy="5400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00A7D">
        <w:rPr>
          <w:sz w:val="24"/>
          <w:szCs w:val="24"/>
        </w:rPr>
        <w:t>i soveposen</w:t>
      </w:r>
    </w:p>
    <w:p w14:paraId="60EB4C8F" w14:textId="77777777" w:rsidR="00F00A7D" w:rsidRDefault="00F00A7D" w:rsidP="00F00A7D">
      <w:pPr>
        <w:spacing w:after="0" w:line="276" w:lineRule="auto"/>
        <w:rPr>
          <w:sz w:val="24"/>
          <w:szCs w:val="24"/>
        </w:rPr>
      </w:pPr>
    </w:p>
    <w:p w14:paraId="3EA81A26" w14:textId="77777777" w:rsidR="00F00A7D" w:rsidRDefault="00F00A7D" w:rsidP="00F00A7D">
      <w:pPr>
        <w:spacing w:after="0" w:line="276" w:lineRule="auto"/>
        <w:rPr>
          <w:sz w:val="24"/>
          <w:szCs w:val="24"/>
        </w:rPr>
      </w:pPr>
    </w:p>
    <w:p w14:paraId="0270C913" w14:textId="3C65D2C1" w:rsidR="00F00A7D" w:rsidRPr="00F00A7D" w:rsidRDefault="00F00A7D" w:rsidP="00F00A7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På denne tur må du IKKE have din telefon med, heller ikke et ur. Faktisk skal du lade alt der bruger strøm blive hjemme!</w:t>
      </w:r>
    </w:p>
    <w:sectPr w:rsidR="00F00A7D" w:rsidRPr="00F00A7D" w:rsidSect="002C12EE">
      <w:headerReference w:type="default" r:id="rId9"/>
      <w:pgSz w:w="11906" w:h="16838"/>
      <w:pgMar w:top="1701" w:right="1134" w:bottom="1701" w:left="1134" w:header="708" w:footer="708" w:gutter="0"/>
      <w:pgBorders w:display="firstPage" w:offsetFrom="page">
        <w:top w:val="thinThickMediumGap" w:sz="24" w:space="24" w:color="95358F"/>
        <w:left w:val="thinThickMediumGap" w:sz="24" w:space="24" w:color="95358F"/>
        <w:bottom w:val="thickThinMediumGap" w:sz="24" w:space="24" w:color="95358F"/>
        <w:right w:val="thickThinMediumGap" w:sz="24" w:space="24" w:color="95358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E0F2C" w14:textId="77777777" w:rsidR="00882069" w:rsidRDefault="00882069" w:rsidP="002A6FCB">
      <w:pPr>
        <w:spacing w:after="0" w:line="240" w:lineRule="auto"/>
      </w:pPr>
      <w:r>
        <w:separator/>
      </w:r>
    </w:p>
  </w:endnote>
  <w:endnote w:type="continuationSeparator" w:id="0">
    <w:p w14:paraId="0597617C" w14:textId="77777777" w:rsidR="00882069" w:rsidRDefault="00882069" w:rsidP="002A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E77E4" w14:textId="77777777" w:rsidR="00882069" w:rsidRDefault="00882069" w:rsidP="002A6FCB">
      <w:pPr>
        <w:spacing w:after="0" w:line="240" w:lineRule="auto"/>
      </w:pPr>
      <w:r>
        <w:separator/>
      </w:r>
    </w:p>
  </w:footnote>
  <w:footnote w:type="continuationSeparator" w:id="0">
    <w:p w14:paraId="0CBA7F37" w14:textId="77777777" w:rsidR="00882069" w:rsidRDefault="00882069" w:rsidP="002A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49132" w14:textId="28292308" w:rsidR="002A6FCB" w:rsidRDefault="002A6FCB" w:rsidP="002A6FCB">
    <w:pPr>
      <w:pStyle w:val="Sidehoved"/>
      <w:jc w:val="center"/>
      <w:rPr>
        <w:sz w:val="28"/>
        <w:szCs w:val="28"/>
      </w:rPr>
    </w:pPr>
    <w:r w:rsidRPr="002A6FCB">
      <w:rPr>
        <w:sz w:val="28"/>
        <w:szCs w:val="28"/>
      </w:rPr>
      <w:t xml:space="preserve">Pakkeliste til 2 </w:t>
    </w:r>
    <w:r>
      <w:rPr>
        <w:sz w:val="28"/>
        <w:szCs w:val="28"/>
      </w:rPr>
      <w:t>overnatninger</w:t>
    </w:r>
    <w:r w:rsidRPr="002A6FCB">
      <w:rPr>
        <w:sz w:val="28"/>
        <w:szCs w:val="28"/>
      </w:rPr>
      <w:t xml:space="preserve"> i </w:t>
    </w:r>
    <w:r w:rsidR="00F00A7D">
      <w:rPr>
        <w:sz w:val="28"/>
        <w:szCs w:val="28"/>
      </w:rPr>
      <w:t>100-meter skoven</w:t>
    </w:r>
  </w:p>
  <w:p w14:paraId="6C293987" w14:textId="4267675E" w:rsidR="002A6FCB" w:rsidRPr="002A6FCB" w:rsidRDefault="002A6FCB" w:rsidP="002A6FCB">
    <w:pPr>
      <w:pStyle w:val="Sidehoved"/>
      <w:jc w:val="center"/>
      <w:rPr>
        <w:sz w:val="24"/>
        <w:szCs w:val="24"/>
      </w:rPr>
    </w:pPr>
    <w:r>
      <w:rPr>
        <w:sz w:val="24"/>
        <w:szCs w:val="24"/>
      </w:rPr>
      <w:t>Husk navn eller unikke kendetegn på det hele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F0B38"/>
    <w:multiLevelType w:val="hybridMultilevel"/>
    <w:tmpl w:val="355EBE66"/>
    <w:lvl w:ilvl="0" w:tplc="3C1EB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3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CB"/>
    <w:rsid w:val="001370B3"/>
    <w:rsid w:val="001E4E0B"/>
    <w:rsid w:val="00290CED"/>
    <w:rsid w:val="002A22E7"/>
    <w:rsid w:val="002A6FCB"/>
    <w:rsid w:val="002C12EE"/>
    <w:rsid w:val="00325C6E"/>
    <w:rsid w:val="00326034"/>
    <w:rsid w:val="00344C4C"/>
    <w:rsid w:val="003A7CC7"/>
    <w:rsid w:val="0045685F"/>
    <w:rsid w:val="004A0C93"/>
    <w:rsid w:val="0054507D"/>
    <w:rsid w:val="00684189"/>
    <w:rsid w:val="00720364"/>
    <w:rsid w:val="007A56FE"/>
    <w:rsid w:val="007C34AC"/>
    <w:rsid w:val="00806AC2"/>
    <w:rsid w:val="00861B0B"/>
    <w:rsid w:val="00880AF5"/>
    <w:rsid w:val="00882069"/>
    <w:rsid w:val="008E17D5"/>
    <w:rsid w:val="008F037F"/>
    <w:rsid w:val="008F4D69"/>
    <w:rsid w:val="009456E7"/>
    <w:rsid w:val="00B24B14"/>
    <w:rsid w:val="00B520A5"/>
    <w:rsid w:val="00B734C3"/>
    <w:rsid w:val="00CC092D"/>
    <w:rsid w:val="00CD4B97"/>
    <w:rsid w:val="00D125EB"/>
    <w:rsid w:val="00DF03FE"/>
    <w:rsid w:val="00F00A7D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ED6"/>
  <w15:chartTrackingRefBased/>
  <w15:docId w15:val="{96F33F2D-D5A6-45FB-AB0C-5E9B33C2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C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A6FC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A6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6FCB"/>
  </w:style>
  <w:style w:type="paragraph" w:styleId="Sidefod">
    <w:name w:val="footer"/>
    <w:basedOn w:val="Normal"/>
    <w:link w:val="SidefodTegn"/>
    <w:uiPriority w:val="99"/>
    <w:unhideWhenUsed/>
    <w:rsid w:val="002A6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6FCB"/>
  </w:style>
  <w:style w:type="paragraph" w:customStyle="1" w:styleId="Default">
    <w:name w:val="Default"/>
    <w:rsid w:val="00861B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Helene Præstholm</dc:creator>
  <cp:keywords/>
  <dc:description/>
  <cp:lastModifiedBy>Jette Helene Præstholm</cp:lastModifiedBy>
  <cp:revision>3</cp:revision>
  <dcterms:created xsi:type="dcterms:W3CDTF">2024-07-21T11:44:00Z</dcterms:created>
  <dcterms:modified xsi:type="dcterms:W3CDTF">2024-07-21T11:55:00Z</dcterms:modified>
</cp:coreProperties>
</file>